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DD4B2B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Default="00E93109" w:rsidP="00DD4B2B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</w:p>
    <w:p w:rsidR="00DD4B2B" w:rsidRDefault="00DD4B2B" w:rsidP="00DD4B2B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17, 2017</w:t>
      </w:r>
    </w:p>
    <w:p w:rsidR="00DD4B2B" w:rsidRDefault="00DD4B2B" w:rsidP="00DD4B2B">
      <w:pPr>
        <w:jc w:val="center"/>
        <w:rPr>
          <w:sz w:val="28"/>
          <w:szCs w:val="28"/>
        </w:rPr>
      </w:pPr>
    </w:p>
    <w:p w:rsidR="00DD4B2B" w:rsidRPr="00690E34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Welcome………..Mrs. Cox, Principal</w:t>
      </w:r>
    </w:p>
    <w:p w:rsidR="00DD4B2B" w:rsidRPr="00690E34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0E34">
        <w:rPr>
          <w:sz w:val="28"/>
          <w:szCs w:val="28"/>
        </w:rPr>
        <w:t xml:space="preserve">Purpose/Goals:   </w:t>
      </w:r>
      <w:r>
        <w:rPr>
          <w:b/>
          <w:sz w:val="28"/>
          <w:szCs w:val="28"/>
        </w:rPr>
        <w:t>School Improvement Plan 2017-2018</w:t>
      </w:r>
    </w:p>
    <w:p w:rsidR="00DD4B2B" w:rsidRPr="00690E34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Shared Decision Making</w:t>
      </w:r>
    </w:p>
    <w:p w:rsidR="00DD4B2B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PTO?</w:t>
      </w:r>
    </w:p>
    <w:p w:rsidR="008E5731" w:rsidRPr="00690E34" w:rsidRDefault="008E5731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Imagine:  Reading &amp; Math daily for all students</w:t>
      </w:r>
      <w:bookmarkStart w:id="0" w:name="_GoBack"/>
      <w:bookmarkEnd w:id="0"/>
    </w:p>
    <w:p w:rsidR="00DD4B2B" w:rsidRPr="00F14656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4656">
        <w:rPr>
          <w:sz w:val="28"/>
          <w:szCs w:val="28"/>
        </w:rPr>
        <w:t xml:space="preserve">Sign –In </w:t>
      </w:r>
    </w:p>
    <w:p w:rsidR="00DD4B2B" w:rsidRDefault="00DD4B2B" w:rsidP="00DD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265328" cy="2688909"/>
            <wp:effectExtent l="266700" t="209550" r="268605" b="226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5425" flipH="1">
                      <a:off x="0" y="0"/>
                      <a:ext cx="2541198" cy="30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370BFC"/>
    <w:rsid w:val="008E5731"/>
    <w:rsid w:val="00A331BB"/>
    <w:rsid w:val="00B40675"/>
    <w:rsid w:val="00C82A5E"/>
    <w:rsid w:val="00DD4B2B"/>
    <w:rsid w:val="00E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Lorenzo, Jacob</cp:lastModifiedBy>
  <cp:revision>2</cp:revision>
  <dcterms:created xsi:type="dcterms:W3CDTF">2018-01-25T13:46:00Z</dcterms:created>
  <dcterms:modified xsi:type="dcterms:W3CDTF">2018-01-25T13:46:00Z</dcterms:modified>
</cp:coreProperties>
</file>